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D" w:rsidRPr="00027742" w:rsidRDefault="00E3221D" w:rsidP="00E3221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UB Transition</w:t>
      </w:r>
    </w:p>
    <w:p w:rsidR="00E3221D" w:rsidRDefault="00E3221D" w:rsidP="00E3221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  <w:proofErr w:type="gramStart"/>
      <w:r w:rsidRPr="00E3221D">
        <w:rPr>
          <w:rFonts w:ascii="Calibri" w:eastAsia="Times New Roman" w:hAnsi="Calibri" w:cs="Calibri"/>
          <w:caps/>
          <w:lang w:eastAsia="cs-CZ"/>
        </w:rPr>
        <w:t>Komplex  vápníku</w:t>
      </w:r>
      <w:proofErr w:type="gramEnd"/>
      <w:r w:rsidRPr="00E3221D">
        <w:rPr>
          <w:rFonts w:ascii="Calibri" w:eastAsia="Times New Roman" w:hAnsi="Calibri" w:cs="Calibri"/>
          <w:caps/>
          <w:lang w:eastAsia="cs-CZ"/>
        </w:rPr>
        <w:t xml:space="preserve"> a vitamínů pro krávy  před otelením, který podporuje imunitní systém, chrání bachor a dělohu a snižuje riziko propuknutí  mléčné horečky bez vlivu na příjem krmiva.</w:t>
      </w:r>
    </w:p>
    <w:p w:rsidR="00135EAD" w:rsidRDefault="00135EAD" w:rsidP="000D768B">
      <w:pPr>
        <w:spacing w:after="0" w:line="240" w:lineRule="auto"/>
        <w:rPr>
          <w:rFonts w:ascii="Calibri" w:eastAsia="Times New Roman" w:hAnsi="Calibri" w:cs="Calibri"/>
          <w:caps/>
          <w:lang w:eastAsia="cs-CZ"/>
        </w:rPr>
      </w:pPr>
    </w:p>
    <w:p w:rsidR="00E3221D" w:rsidRDefault="00E3221D" w:rsidP="000D768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ZVOLIT  </w:t>
      </w:r>
      <w:r>
        <w:rPr>
          <w:rFonts w:ascii="Arial" w:hAnsi="Arial" w:cs="Arial"/>
          <w:b/>
          <w:color w:val="222222"/>
          <w:shd w:val="clear" w:color="auto" w:fill="F8F9FA"/>
        </w:rPr>
        <w:t>UB TRANSITION</w:t>
      </w:r>
    </w:p>
    <w:p w:rsidR="00CB56BD" w:rsidRDefault="00CB56BD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Nedostatek vápníku u krav před otelením může mít negativní důsledky pro jejich imunitní systém, hladina vápníků ovlivňuje činnost svalstva, jako je bachor a děloha a snižuje příjem sušiny.</w:t>
      </w:r>
    </w:p>
    <w:p w:rsidR="00E3221D" w:rsidRDefault="00CB56BD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UB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Tra</w:t>
      </w:r>
      <w:r w:rsidR="00285424">
        <w:rPr>
          <w:rFonts w:ascii="Arial" w:hAnsi="Arial" w:cs="Arial"/>
          <w:color w:val="222222"/>
          <w:shd w:val="clear" w:color="auto" w:fill="F8F9FA"/>
        </w:rPr>
        <w:t>n</w:t>
      </w:r>
      <w:r>
        <w:rPr>
          <w:rFonts w:ascii="Arial" w:hAnsi="Arial" w:cs="Arial"/>
          <w:color w:val="222222"/>
          <w:shd w:val="clear" w:color="auto" w:fill="F8F9FA"/>
        </w:rPr>
        <w:t>sition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je unikátní komplex ingrediencí, který poskytuje kravám před otelením vyváženou hladinu vápníku, esenciálních vitaminů a stopových prvků, které zajistí efektivní fungování bachoru a dělohy, čímž se snižuje riziko </w:t>
      </w:r>
      <w:r w:rsidR="00DB007F">
        <w:rPr>
          <w:rFonts w:ascii="Arial" w:hAnsi="Arial" w:cs="Arial"/>
          <w:color w:val="222222"/>
          <w:shd w:val="clear" w:color="auto" w:fill="F8F9FA"/>
        </w:rPr>
        <w:t xml:space="preserve">dislokace abomasumu </w:t>
      </w:r>
      <w:r>
        <w:rPr>
          <w:rFonts w:ascii="Arial" w:hAnsi="Arial" w:cs="Arial"/>
          <w:color w:val="222222"/>
          <w:shd w:val="clear" w:color="auto" w:fill="F8F9FA"/>
        </w:rPr>
        <w:t xml:space="preserve">a </w:t>
      </w:r>
      <w:r w:rsidR="00DB007F">
        <w:rPr>
          <w:rFonts w:ascii="Arial" w:hAnsi="Arial" w:cs="Arial"/>
          <w:color w:val="222222"/>
          <w:shd w:val="clear" w:color="auto" w:fill="F8F9FA"/>
        </w:rPr>
        <w:t>umožňuje rychlý návrat dělohy zpět do normálu.</w:t>
      </w:r>
    </w:p>
    <w:p w:rsidR="00DB007F" w:rsidRDefault="00DB007F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E3221D" w:rsidRDefault="00E3221D" w:rsidP="000D768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DB007F" w:rsidRPr="00DB007F" w:rsidRDefault="00DB007F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Zlepšuje funkce svalů</w:t>
      </w:r>
    </w:p>
    <w:p w:rsidR="00E3221D" w:rsidRDefault="00DB007F" w:rsidP="000D768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funkci bachoru a dělohy</w:t>
      </w:r>
    </w:p>
    <w:p w:rsidR="00DB007F" w:rsidRDefault="00DB007F" w:rsidP="000D768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snižovat riziko mléčné horečky a dislokace abomasumu</w:t>
      </w:r>
    </w:p>
    <w:p w:rsidR="00DB007F" w:rsidRDefault="00DB007F" w:rsidP="000D768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Pomáhá eliminovat </w:t>
      </w:r>
      <w:r w:rsidR="00285424">
        <w:rPr>
          <w:rFonts w:ascii="Arial" w:hAnsi="Arial" w:cs="Arial"/>
          <w:color w:val="222222"/>
          <w:shd w:val="clear" w:color="auto" w:fill="F8F9FA"/>
        </w:rPr>
        <w:t>zadržování lůžka</w:t>
      </w:r>
      <w:r>
        <w:rPr>
          <w:rFonts w:ascii="Arial" w:hAnsi="Arial" w:cs="Arial"/>
          <w:color w:val="222222"/>
          <w:shd w:val="clear" w:color="auto" w:fill="F8F9FA"/>
        </w:rPr>
        <w:t xml:space="preserve"> po otelení</w:t>
      </w:r>
    </w:p>
    <w:p w:rsidR="00DB007F" w:rsidRDefault="00DB007F" w:rsidP="000D768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po otelení k rychlejšímu stáhnutí dělohy</w:t>
      </w:r>
    </w:p>
    <w:p w:rsidR="0066401F" w:rsidRDefault="0066401F" w:rsidP="000D768B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Zvyšuje imunitu</w:t>
      </w:r>
    </w:p>
    <w:p w:rsidR="0066401F" w:rsidRDefault="0066401F" w:rsidP="000D768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Zvyšuje celkovou dostupnost stopových prvků</w:t>
      </w:r>
    </w:p>
    <w:p w:rsidR="0066401F" w:rsidRDefault="0066401F" w:rsidP="000D768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v boji proti zvýšené infekci spojené s přechodným obdobím</w:t>
      </w:r>
    </w:p>
    <w:p w:rsidR="0066401F" w:rsidRDefault="0066401F" w:rsidP="000D768B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Zlepšuje plodnost</w:t>
      </w:r>
    </w:p>
    <w:p w:rsidR="0066401F" w:rsidRPr="0066401F" w:rsidRDefault="0066401F" w:rsidP="000D768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přežití embryí a jejich vývoj</w:t>
      </w:r>
    </w:p>
    <w:p w:rsidR="00E3221D" w:rsidRPr="002A592D" w:rsidRDefault="00E3221D" w:rsidP="000D768B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E3221D" w:rsidRDefault="00E3221D" w:rsidP="000D768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 xml:space="preserve">JAK TO </w:t>
      </w:r>
      <w:r w:rsidRPr="00521886">
        <w:rPr>
          <w:rFonts w:ascii="Arial" w:hAnsi="Arial" w:cs="Arial"/>
          <w:b/>
          <w:color w:val="222222"/>
          <w:shd w:val="clear" w:color="auto" w:fill="F8F9FA"/>
        </w:rPr>
        <w:t>FUNGUJE</w:t>
      </w:r>
    </w:p>
    <w:p w:rsidR="0066401F" w:rsidRDefault="0066401F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Všechny svaly v kravském těle, včetně svalů dělohy, jsou závislé na hladině vápníku v těle, aby mohly správně fungovat</w:t>
      </w:r>
      <w:r w:rsidR="00164D10">
        <w:rPr>
          <w:rFonts w:ascii="Arial" w:hAnsi="Arial" w:cs="Arial"/>
          <w:color w:val="222222"/>
          <w:shd w:val="clear" w:color="auto" w:fill="F8F9FA"/>
        </w:rPr>
        <w:t>. Krávy s nízkou hladinou</w:t>
      </w:r>
      <w:r>
        <w:rPr>
          <w:rFonts w:ascii="Arial" w:hAnsi="Arial" w:cs="Arial"/>
          <w:color w:val="222222"/>
          <w:shd w:val="clear" w:color="auto" w:fill="F8F9FA"/>
        </w:rPr>
        <w:t xml:space="preserve"> vápníku v těle </w:t>
      </w:r>
      <w:r w:rsidR="00164D10">
        <w:rPr>
          <w:rFonts w:ascii="Arial" w:hAnsi="Arial" w:cs="Arial"/>
          <w:color w:val="222222"/>
          <w:shd w:val="clear" w:color="auto" w:fill="F8F9FA"/>
        </w:rPr>
        <w:t>jsou náchylnější k mléč</w:t>
      </w:r>
      <w:r w:rsidR="00285424">
        <w:rPr>
          <w:rFonts w:ascii="Arial" w:hAnsi="Arial" w:cs="Arial"/>
          <w:color w:val="222222"/>
          <w:shd w:val="clear" w:color="auto" w:fill="F8F9FA"/>
        </w:rPr>
        <w:t>né horečce, k zadržení plodového lůžka</w:t>
      </w:r>
      <w:r w:rsidR="00164D10">
        <w:rPr>
          <w:rFonts w:ascii="Arial" w:hAnsi="Arial" w:cs="Arial"/>
          <w:color w:val="222222"/>
          <w:shd w:val="clear" w:color="auto" w:fill="F8F9FA"/>
        </w:rPr>
        <w:t>, k infekcím a k uvolnění tkání, které drží abomasum na svém místě, čímž dochází k jeho snadnější dislokaci.</w:t>
      </w:r>
    </w:p>
    <w:p w:rsidR="00164D10" w:rsidRDefault="00164D10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UB Transition obsahuje anionové soli a vitamin D, kter</w:t>
      </w:r>
      <w:r w:rsidR="000D768B">
        <w:rPr>
          <w:rFonts w:ascii="Arial" w:hAnsi="Arial" w:cs="Arial"/>
          <w:color w:val="222222"/>
          <w:shd w:val="clear" w:color="auto" w:fill="F8F9FA"/>
        </w:rPr>
        <w:t xml:space="preserve">é podporují zvýšený příjem vápníku ze střev. Toto zvýšení hladiny vápníku v těle pomáhá zlepšit imunitu a funkci svalů, pomáhá v prevenci proti </w:t>
      </w:r>
      <w:r w:rsidR="00285424">
        <w:rPr>
          <w:rFonts w:ascii="Arial" w:hAnsi="Arial" w:cs="Arial"/>
          <w:color w:val="222222"/>
          <w:shd w:val="clear" w:color="auto" w:fill="F8F9FA"/>
        </w:rPr>
        <w:t>mléčné horečce</w:t>
      </w:r>
      <w:r w:rsidR="000D768B">
        <w:rPr>
          <w:rFonts w:ascii="Arial" w:hAnsi="Arial" w:cs="Arial"/>
          <w:color w:val="222222"/>
          <w:shd w:val="clear" w:color="auto" w:fill="F8F9FA"/>
        </w:rPr>
        <w:t>, infekci a dislokaci abomasumu.</w:t>
      </w:r>
    </w:p>
    <w:p w:rsidR="000D768B" w:rsidRPr="0066401F" w:rsidRDefault="000D768B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Kromě toho, esenciální vitaminy a zdroje anorganických i organických stopových prvků v UB Transitionu, zvyšují celkovou biologickou dostupnost pro krávy, což může zlepšit plodnost a ingredience jako selen nebo vitamin E pomáhají v boji proti infekcím často souvisejících s přechodným obdobím.</w:t>
      </w:r>
    </w:p>
    <w:p w:rsidR="00E3221D" w:rsidRDefault="00E3221D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E3221D" w:rsidRDefault="00E3221D" w:rsidP="000D768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CB082C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135EAD" w:rsidRPr="00135EAD" w:rsidRDefault="00135EAD" w:rsidP="000D768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UB Transition je každodenní doplněk, který by se měl zkrmovat v přechodném období 30 dní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8F9FA"/>
        </w:rPr>
        <w:t>před otelením a 60 dní po otelení</w:t>
      </w:r>
    </w:p>
    <w:p w:rsidR="00E3221D" w:rsidRPr="00135EAD" w:rsidRDefault="00135EAD" w:rsidP="00135EA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</w:rPr>
        <w:t>Krmte 250 g /ks/den</w:t>
      </w:r>
    </w:p>
    <w:p w:rsidR="00135EAD" w:rsidRPr="00135EAD" w:rsidRDefault="00135EAD" w:rsidP="00135EA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</w:rPr>
        <w:t xml:space="preserve">Za normálních okolností se doporučuje přidat ještě 50-100g chloridu hořečnatého / ks / den </w:t>
      </w:r>
    </w:p>
    <w:p w:rsidR="00135EAD" w:rsidRDefault="00135EAD" w:rsidP="00135EA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</w:rPr>
        <w:t>UB Transition může být zamíchán do TMR, do koncentrátu nebo jiné krmné směsi</w:t>
      </w:r>
    </w:p>
    <w:p w:rsidR="00FC219B" w:rsidRDefault="00FC219B" w:rsidP="000D768B">
      <w:pPr>
        <w:spacing w:after="0" w:line="240" w:lineRule="auto"/>
      </w:pPr>
    </w:p>
    <w:sectPr w:rsidR="00F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5A5"/>
    <w:multiLevelType w:val="hybridMultilevel"/>
    <w:tmpl w:val="7B780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1775"/>
    <w:multiLevelType w:val="hybridMultilevel"/>
    <w:tmpl w:val="4C606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7C"/>
    <w:rsid w:val="000D768B"/>
    <w:rsid w:val="00135EAD"/>
    <w:rsid w:val="00164D10"/>
    <w:rsid w:val="00285424"/>
    <w:rsid w:val="0066401F"/>
    <w:rsid w:val="007B7D7C"/>
    <w:rsid w:val="00CB56BD"/>
    <w:rsid w:val="00DB007F"/>
    <w:rsid w:val="00E3221D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4</cp:revision>
  <dcterms:created xsi:type="dcterms:W3CDTF">2019-11-01T11:16:00Z</dcterms:created>
  <dcterms:modified xsi:type="dcterms:W3CDTF">2020-04-23T11:01:00Z</dcterms:modified>
</cp:coreProperties>
</file>